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1/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Brückenbauwerk 1 Holzstraße / Wannebach, Stadt Schwert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 Brücken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